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BB" w:rsidRDefault="00946BBB" w:rsidP="00946BBB">
      <w:pPr>
        <w:jc w:val="both"/>
        <w:rPr>
          <w:rFonts w:ascii="Arial" w:hAnsi="Arial" w:cs="Arial"/>
          <w:b/>
          <w:sz w:val="28"/>
          <w:szCs w:val="28"/>
        </w:rPr>
      </w:pP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Перечень учебных проектов по 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МДК.01.01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946BBB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r w:rsidRPr="00946BBB">
        <w:rPr>
          <w:rFonts w:ascii="Arial" w:hAnsi="Arial" w:cs="Arial"/>
          <w:b/>
          <w:sz w:val="28"/>
          <w:szCs w:val="28"/>
        </w:rPr>
        <w:t>Блоки с низкой плотностью компоновки элементов</w:t>
      </w:r>
      <w:r w:rsidRPr="00946BBB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» 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для </w:t>
      </w:r>
      <w:r w:rsidRPr="00811A0D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специальности </w:t>
      </w:r>
      <w:r w:rsidRPr="00811A0D">
        <w:rPr>
          <w:rFonts w:ascii="Arial" w:hAnsi="Arial" w:cs="Arial"/>
          <w:b/>
          <w:sz w:val="28"/>
          <w:szCs w:val="28"/>
        </w:rPr>
        <w:t>12.02.03 «Радиоэлектронные приборы и устройства»</w:t>
      </w:r>
    </w:p>
    <w:p w:rsidR="00BE06DE" w:rsidRPr="00BE06DE" w:rsidRDefault="00BE06DE" w:rsidP="00BE06DE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E06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специальности </w:t>
      </w:r>
      <w:r w:rsidRPr="00BE06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12.02.03 «Радиоэлектронные приборы и устройства»</w:t>
      </w:r>
      <w:r w:rsidRPr="00BE06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учебные проекты по </w:t>
      </w:r>
      <w:r w:rsidRPr="00BE06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МДК.01.01 «Блоки с низкой плотностью компоновки элементов»</w:t>
      </w:r>
      <w:r w:rsidRPr="00BE06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должны быть максимально практичными и отражать реальные производственные задачи. Они формируют фундаментальные навыки сборки, монтажа и контроля РЭА.</w:t>
      </w:r>
    </w:p>
    <w:p w:rsidR="00BE06DE" w:rsidRPr="00BE06DE" w:rsidRDefault="00BE06DE" w:rsidP="00BE06D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E06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Ниже представлен </w:t>
      </w:r>
      <w:r w:rsidRPr="00BE06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перечень учебных проектов</w:t>
      </w:r>
      <w:r w:rsidRPr="00BE06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сгруппированных по основным модулям дисциплины и соответствующих профессиональным компетенциям (ПК).</w:t>
      </w:r>
    </w:p>
    <w:p w:rsidR="00BE06DE" w:rsidRPr="00BE06DE" w:rsidRDefault="00BE06DE" w:rsidP="00BE06D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BE06DE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1: Проектирование и разработка конструкторско-технологической документации (КД и ТД)</w:t>
      </w:r>
    </w:p>
    <w:p w:rsidR="00BE06DE" w:rsidRPr="00BE06DE" w:rsidRDefault="00BE06DE" w:rsidP="00BE06D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E06D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читать, анализировать и разрабатывать чертежи и технологическую документацию в соответствии с ЕСКД и ЕСТД.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298"/>
        <w:gridCol w:w="4451"/>
        <w:gridCol w:w="2314"/>
      </w:tblGrid>
      <w:tr w:rsidR="00BE06DE" w:rsidRPr="00BE06DE" w:rsidTr="00BE06DE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bookmarkStart w:id="0" w:name="_GoBack"/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BE06DE" w:rsidRPr="00BE06DE" w:rsidTr="00BE06DE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Разработка комплекта КД и ТД на сборку учебного модуля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На основе готовой принципиальной схемы (например, стабилизатора напряжения или генератора) разработать: &lt;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Сборочный чертеж печатной платы (ПП). &lt;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Чертеж монтажа (вид со стороны пайки). &lt;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Спецификацию. &lt;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Технологическую карту (ТК) сборки и монтажа.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Комплект чертежей и ТК в электронном и бумажном виде, оформленный по ЕСКД.</w:t>
            </w:r>
          </w:p>
        </w:tc>
      </w:tr>
      <w:tr w:rsidR="00BE06DE" w:rsidRPr="00BE06DE" w:rsidTr="00BE06DE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Создание 3D-модели блока РЭУ и генерация "взрывной" схемы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Используя САПР (Компас-3D, 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Fusion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360 и т.д.): &lt;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</w:t>
            </w:r>
            <w:proofErr w:type="gram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моделировать корпус, плату, компоненты. &lt;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Создать сборочную 3D-модель. &lt;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Подготовить "взрывную" схему (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exploded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view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) для наглядности сборки.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Файл 3D-модели, чертеж "взрывной" схемы, презентация.</w:t>
            </w:r>
          </w:p>
        </w:tc>
      </w:tr>
      <w:tr w:rsidR="00BE06DE" w:rsidRPr="00BE06DE" w:rsidTr="00BE06DE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Проект: «Выбор и обоснование технологии монтажа для заданного устройства»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Проанализировать принципиальную схему устройства (например, 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аудиоусилителя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) и дать технико-экономическое обоснование выбора монтажа (THT, SMD или </w:t>
            </w:r>
            <w:proofErr w:type="gram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комбинированный</w:t>
            </w:r>
            <w:proofErr w:type="gram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). Рассчитать примерную трудоемкость.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Письменный отчет или доклад с презентацией.</w:t>
            </w:r>
          </w:p>
        </w:tc>
      </w:tr>
    </w:tbl>
    <w:bookmarkEnd w:id="0"/>
    <w:p w:rsidR="00BE06DE" w:rsidRPr="00BE06DE" w:rsidRDefault="00BE06DE" w:rsidP="00BE06D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BE06DE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2: Подготовительные и сборочно-монтажные работы</w:t>
      </w:r>
    </w:p>
    <w:p w:rsidR="00BE06DE" w:rsidRPr="00BE06DE" w:rsidRDefault="00BE06DE" w:rsidP="00BE06D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E06D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Отработать практические навыки подготовки компонентов, сборки и пайки (как выводных THT, так и для поверхностного монтажа SMD).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750"/>
        <w:gridCol w:w="3985"/>
        <w:gridCol w:w="2328"/>
      </w:tblGrid>
      <w:tr w:rsidR="00BE06DE" w:rsidRPr="00BE06DE" w:rsidTr="00BE06DE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BE06DE" w:rsidRPr="00BE06DE" w:rsidTr="00BE06DE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«Сборка и монтаж функционального устройства на основе выводных компонентов (THT)»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proofErr w:type="gram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Собрать работоспособное устройство (напр., мигающий светодиод, цифровой термометр на готовом модуле, простой источник питания). &lt;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&gt;Этапы: формовка выводов -&gt; установка в плату -&gt; </w:t>
            </w: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пайка волной</w:t>
            </w: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(если оборудование есть) или </w:t>
            </w: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ручная пайка</w:t>
            </w: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-&gt; обрезка выводов.</w:t>
            </w:r>
            <w:proofErr w:type="gramEnd"/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Готовое, работоспособное устройство. Отчет по этапам сборки.</w:t>
            </w:r>
          </w:p>
        </w:tc>
      </w:tr>
      <w:tr w:rsidR="00BE06DE" w:rsidRPr="00BE06DE" w:rsidTr="00BE06DE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«Освоение технологии поверхностного монтажа (SMD) низкой плотности»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На плату с SMD-площадками смонтировать компоненты (резисторы, конденсаторы 0805, 1206, микросхемы SOIC). &lt;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&gt;Этапы: нанесение паяльной пасты (трафарет или шприц) -&gt; установка компонентов пинцетом -&gt; </w:t>
            </w: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пайка в печи</w:t>
            </w: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или </w:t>
            </w:r>
            <w:proofErr w:type="spellStart"/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термовоздушной</w:t>
            </w:r>
            <w:proofErr w:type="spellEnd"/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 станцией</w:t>
            </w: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Плата с качественно </w:t>
            </w:r>
            <w:proofErr w:type="gram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припаянными</w:t>
            </w:r>
            <w:proofErr w:type="gram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SMD-компонентами. Фотоотчет под микроскопом.</w:t>
            </w:r>
          </w:p>
        </w:tc>
      </w:tr>
      <w:tr w:rsidR="00BE06DE" w:rsidRPr="00BE06DE" w:rsidTr="00BE06DE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«Комбинированный монтаж: создание устройства с THT и SMD компонентами»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Собрать устройство, где силовые компоненты (разъемы, большие конденсаторы) — THT, а 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малосигнальные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— SMD. Отработать последовательность монтажа (сначала SMD, потом THT).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Готовый функциональный модуль.</w:t>
            </w:r>
          </w:p>
        </w:tc>
      </w:tr>
      <w:tr w:rsidR="00BE06DE" w:rsidRPr="00BE06DE" w:rsidTr="00BE06DE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2.4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«Изготовление стенда для тренировки формовки и лужения выводов»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Разработать и изготовить простое приспособление (шаблон) для правильной формовки выводов радиокомпонентов.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Физический стенд (шаблон) и инструкция по его применению.</w:t>
            </w:r>
          </w:p>
        </w:tc>
      </w:tr>
    </w:tbl>
    <w:p w:rsidR="00BE06DE" w:rsidRPr="00BE06DE" w:rsidRDefault="00BE06DE" w:rsidP="00BE06D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BE06DE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3: Контроль качества, диагностика и устранение неисправностей</w:t>
      </w:r>
    </w:p>
    <w:p w:rsidR="00BE06DE" w:rsidRPr="00BE06DE" w:rsidRDefault="00BE06DE" w:rsidP="00BE06D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E06D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Сформировать навыки визуального и функционального контроля, поиска и устранения типичных дефектов монтажа.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779"/>
        <w:gridCol w:w="3746"/>
        <w:gridCol w:w="2538"/>
      </w:tblGrid>
      <w:tr w:rsidR="00BE06DE" w:rsidRPr="00BE06DE" w:rsidTr="00BE06DE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BE06DE" w:rsidRPr="00BE06DE" w:rsidTr="00BE06DE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«Создание учебной коллекции дефектов монтажа»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Намеренно создать на тренировочных платах различные дефекты: «холодная пайка», перемычки, 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недопайка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, перегрев. Сфотографировать их под микроскопом и составить каталог с описанием причин и </w:t>
            </w: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способов устранения.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Альбом дефектов (электронный или распечатанный) – наглядное пособие для группы.</w:t>
            </w:r>
          </w:p>
        </w:tc>
      </w:tr>
      <w:tr w:rsidR="00BE06DE" w:rsidRPr="00BE06DE" w:rsidTr="00BE06DE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3.2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«Разработка методики входного и выходного контроля блока РЭУ»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Для собранного в проекте 2.1 устройства разработать: &lt;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Чек-лист визуального контроля. &lt;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Методику проверки функциональности (какие параметры и чем измерить). &lt;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Протокол испытаний.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Документ «Методика контроля», апробированный на изделии.</w:t>
            </w:r>
          </w:p>
        </w:tc>
      </w:tr>
      <w:tr w:rsidR="00BE06DE" w:rsidRPr="00BE06DE" w:rsidTr="00BE06DE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«Тренировочный проект: Поиск и устранение неисправности в заранее неисправном модуле»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Студентам выдается плата с несколькими внесенными дефектами (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непайка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, перемычка, установка не того номинала). Задача: используя 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мультиметр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, осциллограф, визуальный контроль, найти и устранить все дефекты.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Отчет с описанием алгоритма поиска, найденных дефектов и методов их устранения.</w:t>
            </w:r>
          </w:p>
        </w:tc>
      </w:tr>
    </w:tbl>
    <w:p w:rsidR="00BE06DE" w:rsidRPr="00BE06DE" w:rsidRDefault="00BE06DE" w:rsidP="00BE06D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BE06DE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4: Комплексные сквозные проекты (как итоговые работы)</w:t>
      </w:r>
    </w:p>
    <w:p w:rsidR="00BE06DE" w:rsidRPr="00BE06DE" w:rsidRDefault="00BE06DE" w:rsidP="00BE06DE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E06DE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Продемонстрировать комплексное владение всеми полученными навыками – от проектирования до сдачи готового изделия.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670"/>
        <w:gridCol w:w="4243"/>
        <w:gridCol w:w="2150"/>
      </w:tblGrid>
      <w:tr w:rsidR="00BE06DE" w:rsidRPr="00BE06DE" w:rsidTr="00BE06DE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BE06DE" w:rsidRPr="00BE06DE" w:rsidTr="00BE06DE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«Разработка, сборка и испытание учебного прибора»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proofErr w:type="gram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Сквозной проект по созданию простого измерительного прибора (например, цифрового вольтметра на готовой микросхеме, тестера цепей). &lt;</w:t>
            </w:r>
            <w:proofErr w:type="spell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&gt;Этапы: разработка ТД -&gt; монтаж -&gt; пайка -&gt; программирование (если нужно) -&gt; контроль -&gt; испытания -&gt; защита проекта.</w:t>
            </w:r>
            <w:proofErr w:type="gramEnd"/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Готовый прибор, полный комплект КД и ТД, отчет </w:t>
            </w:r>
            <w:proofErr w:type="gramStart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</w:t>
            </w:r>
            <w:proofErr w:type="gramEnd"/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испытаниях, презентация.</w:t>
            </w:r>
          </w:p>
        </w:tc>
      </w:tr>
      <w:tr w:rsidR="00BE06DE" w:rsidRPr="00BE06DE" w:rsidTr="00BE06DE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4.2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«Сравнительный анализ технологий монтажа на примере одного устройства»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Собрать два одинаковых устройства: одно по THT-технологии, другое — по SMD. Провести сравнительный анализ по времени сборки, габаритам, себестоимости, ремонтопригодности.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E06DE" w:rsidRPr="00BE06DE" w:rsidRDefault="00BE06DE" w:rsidP="00BE06DE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E06DE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Презентация или письменный отчет с выводами.</w:t>
            </w:r>
          </w:p>
        </w:tc>
      </w:tr>
    </w:tbl>
    <w:p w:rsidR="00BE06DE" w:rsidRPr="00BE06DE" w:rsidRDefault="00BE06DE" w:rsidP="00BE06DE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BE06DE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учебных проектов:</w:t>
      </w:r>
    </w:p>
    <w:p w:rsidR="00BE06DE" w:rsidRPr="00BE06DE" w:rsidRDefault="00BE06DE" w:rsidP="00BE06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E06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Соответствие требованиям ЕСКД/ЕСТД:</w:t>
      </w:r>
      <w:r w:rsidRPr="00BE06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Правильность оформления чертежей и технологической документации.</w:t>
      </w:r>
    </w:p>
    <w:p w:rsidR="00BE06DE" w:rsidRPr="00BE06DE" w:rsidRDefault="00BE06DE" w:rsidP="00BE06DE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E06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Качество выполнения монтажа:</w:t>
      </w:r>
      <w:r w:rsidRPr="00BE06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Отсутствие дефектов пайки, правильная установка компонентов.</w:t>
      </w:r>
    </w:p>
    <w:p w:rsidR="00BE06DE" w:rsidRPr="00BE06DE" w:rsidRDefault="00BE06DE" w:rsidP="00BE06DE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E06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Функциональность изделия:</w:t>
      </w:r>
      <w:r w:rsidRPr="00BE06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BE06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Работоспособность собранного блока и соответствие его электрических параметров заданным.</w:t>
      </w:r>
      <w:proofErr w:type="gramEnd"/>
    </w:p>
    <w:p w:rsidR="00BE06DE" w:rsidRPr="00BE06DE" w:rsidRDefault="00BE06DE" w:rsidP="00BE06DE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E06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Умение проводить контроль:</w:t>
      </w:r>
      <w:r w:rsidRPr="00BE06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Грамотное применение методик контроля и диагностики.</w:t>
      </w:r>
    </w:p>
    <w:p w:rsidR="00BE06DE" w:rsidRPr="00BE06DE" w:rsidRDefault="00BE06DE" w:rsidP="00BE06DE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E06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Организация труда и безопасность:</w:t>
      </w:r>
      <w:r w:rsidRPr="00BE06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Соблюдение правил техники безопасности и организации рабочего места.</w:t>
      </w:r>
    </w:p>
    <w:p w:rsidR="00BE06DE" w:rsidRPr="00BE06DE" w:rsidRDefault="00BE06DE" w:rsidP="00BE06DE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E06DE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Защита проекта:</w:t>
      </w:r>
      <w:r w:rsidRPr="00BE06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Четкость и ясность изложения, умение аргументировать принятые решения.</w:t>
      </w:r>
    </w:p>
    <w:p w:rsidR="00BE06DE" w:rsidRPr="00BE06DE" w:rsidRDefault="00BE06DE" w:rsidP="00BE06DE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E06DE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Этот перечень позволяет гибко подходить к обучению, выбирая проекты в зависимости от оснащенности лаборатории и уровня подготовки студентов.</w:t>
      </w:r>
    </w:p>
    <w:p w:rsidR="00650DC5" w:rsidRDefault="00650DC5"/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666E6"/>
    <w:multiLevelType w:val="multilevel"/>
    <w:tmpl w:val="A52C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BB"/>
    <w:rsid w:val="00650DC5"/>
    <w:rsid w:val="00946BBB"/>
    <w:rsid w:val="00BE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BB"/>
  </w:style>
  <w:style w:type="paragraph" w:styleId="3">
    <w:name w:val="heading 3"/>
    <w:basedOn w:val="a"/>
    <w:link w:val="30"/>
    <w:uiPriority w:val="9"/>
    <w:qFormat/>
    <w:rsid w:val="00BE06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06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E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06DE"/>
    <w:rPr>
      <w:b/>
      <w:bCs/>
    </w:rPr>
  </w:style>
  <w:style w:type="character" w:styleId="a5">
    <w:name w:val="Emphasis"/>
    <w:basedOn w:val="a0"/>
    <w:uiPriority w:val="20"/>
    <w:qFormat/>
    <w:rsid w:val="00BE06D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BB"/>
  </w:style>
  <w:style w:type="paragraph" w:styleId="3">
    <w:name w:val="heading 3"/>
    <w:basedOn w:val="a"/>
    <w:link w:val="30"/>
    <w:uiPriority w:val="9"/>
    <w:qFormat/>
    <w:rsid w:val="00BE06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06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E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06DE"/>
    <w:rPr>
      <w:b/>
      <w:bCs/>
    </w:rPr>
  </w:style>
  <w:style w:type="character" w:styleId="a5">
    <w:name w:val="Emphasis"/>
    <w:basedOn w:val="a0"/>
    <w:uiPriority w:val="20"/>
    <w:qFormat/>
    <w:rsid w:val="00BE06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2026-01-12T10:51:00Z</dcterms:created>
  <dcterms:modified xsi:type="dcterms:W3CDTF">2026-01-12T11:14:00Z</dcterms:modified>
</cp:coreProperties>
</file>